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B80E93" w14:textId="77777777" w:rsidR="00933CEC" w:rsidRDefault="001B2C01">
      <w:r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4" behindDoc="1" locked="0" layoutInCell="0" allowOverlap="1" wp14:anchorId="0215A8BA" wp14:editId="71F99CF1">
                <wp:simplePos x="0" y="0"/>
                <wp:positionH relativeFrom="margin">
                  <wp:align>right</wp:align>
                </wp:positionH>
                <wp:positionV relativeFrom="paragraph">
                  <wp:posOffset>-942975</wp:posOffset>
                </wp:positionV>
                <wp:extent cx="2517140" cy="1019175"/>
                <wp:effectExtent l="0" t="0" r="0" b="9525"/>
                <wp:wrapNone/>
                <wp:docPr id="1" name="Marco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714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CDA9586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  <w:rPr>
                                <w:rFonts w:ascii="Free 3 of 9" w:hAnsi="Free 3 of 9" w:cs="Tahoma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ee 3 of 9" w:hAnsi="Free 3 of 9" w:cs="Tahoma"/>
                                <w:color w:val="000000"/>
                                <w:sz w:val="40"/>
                                <w:szCs w:val="40"/>
                              </w:rPr>
                              <w:t>**RAD_S**</w:t>
                            </w:r>
                          </w:p>
                          <w:p w14:paraId="38A6E99B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  <w:rPr>
                                <w:rFonts w:ascii="Arial" w:hAnsi="Arial" w:cs="Tahom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Al contestar por favor cite estos datos:</w:t>
                            </w:r>
                          </w:p>
                          <w:p w14:paraId="765CB46D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Radicado No.: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*RAD_S*</w:t>
                            </w:r>
                          </w:p>
                          <w:p w14:paraId="5D82A09F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Fecha: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*F_RAD_S*</w:t>
                            </w:r>
                          </w:p>
                          <w:p w14:paraId="7758EAAB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color w:val="000000"/>
                                <w:sz w:val="20"/>
                                <w:szCs w:val="20"/>
                              </w:rPr>
                              <w:t xml:space="preserve">TRD: 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*TRD_S*</w:t>
                            </w:r>
                          </w:p>
                          <w:p w14:paraId="292FAC71" w14:textId="77777777" w:rsidR="00933CEC" w:rsidRDefault="001B2C01">
                            <w:pPr>
                              <w:tabs>
                                <w:tab w:val="left" w:pos="1485"/>
                              </w:tabs>
                              <w:jc w:val="right"/>
                            </w:pPr>
                            <w:r>
                              <w:rPr>
                                <w:rFonts w:ascii="Arial" w:hAnsi="Arial" w:cs="Tahoma"/>
                                <w:bCs/>
                                <w:color w:val="000000"/>
                                <w:sz w:val="20"/>
                                <w:szCs w:val="20"/>
                                <w:lang w:val="es-ES"/>
                              </w:rPr>
                              <w:t>Rad. Padre:</w:t>
                            </w:r>
                            <w:r>
                              <w:rPr>
                                <w:rFonts w:ascii="Arial" w:hAnsi="Arial" w:cs="Tahom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s-ES"/>
                              </w:rPr>
                              <w:t xml:space="preserve"> *RAD_E_PADRE*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5A8BA" id="Marco1" o:spid="_x0000_s1026" style="position:absolute;margin-left:147pt;margin-top:-74.25pt;width:198.2pt;height:80.25pt;z-index:-503316476;visibility:visible;mso-wrap-style:square;mso-height-percent:0;mso-wrap-distance-left:0;mso-wrap-distance-top:0;mso-wrap-distance-right:0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" o:allowincell="f" stroked="f" strokeweight="0">
                <v:textbox inset="0,0,0,0">
                  <w:txbxContent>
                    <w:p w14:paraId="0CDA9586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  <w:rPr>
                          <w:rFonts w:ascii="Free 3 of 9" w:hAnsi="Free 3 of 9" w:cs="Tahoma"/>
                          <w:sz w:val="40"/>
                          <w:szCs w:val="40"/>
                        </w:rPr>
                      </w:pPr>
                      <w:r>
                        <w:rPr>
                          <w:rFonts w:ascii="Free 3 of 9" w:hAnsi="Free 3 of 9" w:cs="Tahoma"/>
                          <w:color w:val="000000"/>
                          <w:sz w:val="40"/>
                          <w:szCs w:val="40"/>
                        </w:rPr>
                        <w:t>**RAD_S**</w:t>
                      </w:r>
                    </w:p>
                    <w:p w14:paraId="38A6E99B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  <w:rPr>
                          <w:rFonts w:ascii="Arial" w:hAnsi="Arial" w:cs="Tahoma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Al contestar por favor cite estos datos:</w:t>
                      </w:r>
                    </w:p>
                    <w:p w14:paraId="765CB46D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Radicado No.: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*RAD_S*</w:t>
                      </w:r>
                    </w:p>
                    <w:p w14:paraId="5D82A09F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Fecha: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*F_RAD_S*</w:t>
                      </w:r>
                    </w:p>
                    <w:p w14:paraId="7758EAAB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color w:val="000000"/>
                          <w:sz w:val="20"/>
                          <w:szCs w:val="20"/>
                        </w:rPr>
                        <w:t xml:space="preserve">TRD: 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</w:rPr>
                        <w:t>*TRD_S*</w:t>
                      </w:r>
                    </w:p>
                    <w:p w14:paraId="292FAC71" w14:textId="77777777" w:rsidR="00933CEC" w:rsidRDefault="001B2C01">
                      <w:pPr>
                        <w:tabs>
                          <w:tab w:val="left" w:pos="1485"/>
                        </w:tabs>
                        <w:jc w:val="right"/>
                      </w:pPr>
                      <w:r>
                        <w:rPr>
                          <w:rFonts w:ascii="Arial" w:hAnsi="Arial" w:cs="Tahoma"/>
                          <w:bCs/>
                          <w:color w:val="000000"/>
                          <w:sz w:val="20"/>
                          <w:szCs w:val="20"/>
                          <w:lang w:val="es-ES"/>
                        </w:rPr>
                        <w:t>Rad. Padre:</w:t>
                      </w:r>
                      <w:r>
                        <w:rPr>
                          <w:rFonts w:ascii="Arial" w:hAnsi="Arial" w:cs="Tahoma"/>
                          <w:b/>
                          <w:bCs/>
                          <w:color w:val="000000"/>
                          <w:sz w:val="20"/>
                          <w:szCs w:val="20"/>
                          <w:lang w:val="es-ES"/>
                        </w:rPr>
                        <w:t xml:space="preserve"> *RAD_E_PADRE*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9014A69" w14:textId="77777777" w:rsidR="009B15B8" w:rsidRDefault="009B15B8" w:rsidP="009B1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DIEGO ANDRÉS GIRALDO ARBOLEDA</w:t>
      </w:r>
    </w:p>
    <w:p w14:paraId="61905690" w14:textId="77777777" w:rsidR="009B15B8" w:rsidRDefault="009B15B8" w:rsidP="009B15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Director</w:t>
      </w:r>
    </w:p>
    <w:p w14:paraId="7955C9E5" w14:textId="77777777" w:rsidR="009B15B8" w:rsidRDefault="009B15B8" w:rsidP="009B15B8">
      <w:r>
        <w:rPr>
          <w:rFonts w:ascii="Arial" w:hAnsi="Arial" w:cs="Arial"/>
        </w:rPr>
        <w:t>Departamento Administrativo de Planeación Municipal</w:t>
      </w:r>
    </w:p>
    <w:p w14:paraId="6B2F527F" w14:textId="1D849F4E" w:rsidR="009B15B8" w:rsidRDefault="009B15B8" w:rsidP="009B15B8">
      <w:pPr>
        <w:rPr>
          <w:rFonts w:ascii="Arial" w:hAnsi="Arial" w:cs="Arial"/>
        </w:rPr>
      </w:pPr>
    </w:p>
    <w:p w14:paraId="03E046A9" w14:textId="77777777" w:rsidR="0092326F" w:rsidRDefault="0092326F" w:rsidP="009B15B8">
      <w:pPr>
        <w:rPr>
          <w:rFonts w:ascii="Arial" w:hAnsi="Arial" w:cs="Arial"/>
        </w:rPr>
      </w:pPr>
    </w:p>
    <w:p w14:paraId="1DA0D2CB" w14:textId="534A920A" w:rsidR="009B15B8" w:rsidRDefault="009B15B8" w:rsidP="009B15B8">
      <w:pPr>
        <w:rPr>
          <w:rFonts w:ascii="Arial" w:hAnsi="Arial" w:cs="Arial"/>
        </w:rPr>
      </w:pPr>
      <w:r>
        <w:rPr>
          <w:rFonts w:ascii="Arial" w:hAnsi="Arial" w:cs="Arial"/>
        </w:rPr>
        <w:t>Asunto: Modificación presupuestal proyecto BP-260054</w:t>
      </w:r>
      <w:r w:rsidR="00AE7DA2">
        <w:rPr>
          <w:rFonts w:ascii="Arial" w:hAnsi="Arial" w:cs="Arial"/>
        </w:rPr>
        <w:t>46</w:t>
      </w:r>
    </w:p>
    <w:p w14:paraId="4F83B62C" w14:textId="4E037445" w:rsidR="00DD29E1" w:rsidRDefault="00DD29E1" w:rsidP="00DD29E1">
      <w:pPr>
        <w:jc w:val="both"/>
        <w:rPr>
          <w:rFonts w:ascii="Arial" w:hAnsi="Arial" w:cs="Arial"/>
        </w:rPr>
      </w:pPr>
    </w:p>
    <w:p w14:paraId="759061B7" w14:textId="77777777" w:rsidR="0092326F" w:rsidRDefault="0092326F" w:rsidP="00DD29E1">
      <w:pPr>
        <w:jc w:val="both"/>
        <w:rPr>
          <w:rFonts w:ascii="Arial" w:hAnsi="Arial" w:cs="Arial"/>
        </w:rPr>
      </w:pPr>
    </w:p>
    <w:p w14:paraId="0AF09B4A" w14:textId="77777777" w:rsidR="00DD29E1" w:rsidRDefault="00DD29E1" w:rsidP="00DD29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Cordial Saludo,</w:t>
      </w:r>
    </w:p>
    <w:p w14:paraId="4B822F89" w14:textId="77777777" w:rsidR="00DD29E1" w:rsidRDefault="00DD29E1" w:rsidP="00DD29E1">
      <w:pPr>
        <w:jc w:val="both"/>
        <w:rPr>
          <w:rFonts w:ascii="Arial" w:hAnsi="Arial" w:cs="Arial"/>
        </w:rPr>
      </w:pPr>
    </w:p>
    <w:p w14:paraId="322C5B55" w14:textId="101AD534" w:rsidR="00044212" w:rsidRDefault="00044212" w:rsidP="000442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 manera atenta remito a usted para revisión y trámite debidamente diligenciado, correspondiente al proyecto de inversión relacionado a continuación:</w:t>
      </w:r>
    </w:p>
    <w:p w14:paraId="51B5381E" w14:textId="77777777" w:rsidR="00044212" w:rsidRDefault="00044212" w:rsidP="00DD29E1">
      <w:pPr>
        <w:jc w:val="both"/>
        <w:rPr>
          <w:rFonts w:ascii="Arial" w:hAnsi="Arial" w:cs="Arial"/>
        </w:rPr>
      </w:pPr>
    </w:p>
    <w:tbl>
      <w:tblPr>
        <w:tblW w:w="9683" w:type="dxa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1"/>
        <w:gridCol w:w="1701"/>
        <w:gridCol w:w="1985"/>
        <w:gridCol w:w="2551"/>
        <w:gridCol w:w="1985"/>
      </w:tblGrid>
      <w:tr w:rsidR="00044212" w14:paraId="72F9BB31" w14:textId="77777777" w:rsidTr="00AE7DA2">
        <w:trPr>
          <w:trHeight w:val="674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F2011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Tipo de</w:t>
            </w:r>
          </w:p>
          <w:p w14:paraId="4BEDE9C4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Trámite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DE9E3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Código BP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493C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Código BPIN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05D3D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Nombre proyecto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5B551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kern w:val="0"/>
                <w:sz w:val="22"/>
                <w:szCs w:val="22"/>
                <w:lang w:eastAsia="es-CO"/>
              </w:rPr>
              <w:t>Valor Modificación</w:t>
            </w:r>
          </w:p>
        </w:tc>
      </w:tr>
      <w:tr w:rsidR="00044212" w14:paraId="26E54977" w14:textId="77777777" w:rsidTr="00AE7DA2">
        <w:trPr>
          <w:trHeight w:val="334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263B2" w14:textId="77777777" w:rsidR="00044212" w:rsidRDefault="00044212">
            <w:pPr>
              <w:widowControl/>
              <w:suppressAutoHyphens w:val="0"/>
              <w:jc w:val="both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  <w:p w14:paraId="1ED4DA16" w14:textId="77777777" w:rsidR="00044212" w:rsidRDefault="00044212">
            <w:pPr>
              <w:widowControl/>
              <w:suppressAutoHyphens w:val="0"/>
              <w:jc w:val="both"/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  <w:p w14:paraId="718F2DAD" w14:textId="0D4004AA" w:rsidR="00044212" w:rsidRDefault="00044212" w:rsidP="00044212">
            <w:pPr>
              <w:suppressAutoHyphens w:val="0"/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044212">
              <w:rPr>
                <w:rFonts w:ascii="Arial" w:hAnsi="Arial" w:cs="Arial"/>
                <w:sz w:val="22"/>
                <w:szCs w:val="22"/>
              </w:rPr>
              <w:t>Adición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82ED3" w14:textId="0FEBFA2A" w:rsidR="00044212" w:rsidRDefault="00044212">
            <w:pPr>
              <w:suppressAutoHyphens w:val="0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</w:rPr>
              <w:t>BP-260054</w:t>
            </w:r>
            <w:r w:rsidR="00AE7DA2"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50CE4" w14:textId="1813E707" w:rsidR="00044212" w:rsidRDefault="00AE7DA2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7DA2">
              <w:rPr>
                <w:rFonts w:ascii="Arial" w:hAnsi="Arial" w:cs="Arial"/>
                <w:sz w:val="22"/>
                <w:szCs w:val="22"/>
              </w:rPr>
              <w:t>2024760010073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C3E20" w14:textId="47966E86" w:rsidR="00044212" w:rsidRDefault="00AE7DA2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7DA2">
              <w:rPr>
                <w:rFonts w:ascii="Arial" w:hAnsi="Arial" w:cs="Arial"/>
                <w:sz w:val="22"/>
                <w:szCs w:val="22"/>
              </w:rPr>
              <w:t>Mejoramiento del Sistema Único de Habilitación a los Prestadores de Servicio de Salud de Santiago de Cali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1B02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</w:p>
          <w:p w14:paraId="67FDAC71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</w:p>
          <w:p w14:paraId="29A82D6A" w14:textId="27520C71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  <w:t xml:space="preserve">$ </w:t>
            </w:r>
            <w:r w:rsidR="001F751C"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  <w:t>435.520.492</w:t>
            </w:r>
          </w:p>
          <w:p w14:paraId="33E3028A" w14:textId="77777777" w:rsidR="00044212" w:rsidRDefault="0004421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222222"/>
                <w:kern w:val="0"/>
                <w:sz w:val="22"/>
                <w:szCs w:val="22"/>
                <w:lang w:eastAsia="es-CO"/>
              </w:rPr>
            </w:pPr>
          </w:p>
        </w:tc>
      </w:tr>
    </w:tbl>
    <w:p w14:paraId="42E019CD" w14:textId="4827147D" w:rsidR="00044212" w:rsidRDefault="00044212" w:rsidP="00DD29E1">
      <w:pPr>
        <w:jc w:val="both"/>
        <w:rPr>
          <w:rFonts w:ascii="Arial" w:hAnsi="Arial" w:cs="Arial"/>
        </w:rPr>
      </w:pPr>
    </w:p>
    <w:p w14:paraId="4317C302" w14:textId="55C31B35" w:rsidR="0092326F" w:rsidRDefault="0092326F" w:rsidP="00DD29E1">
      <w:pPr>
        <w:jc w:val="both"/>
        <w:rPr>
          <w:rFonts w:ascii="Arial" w:hAnsi="Arial" w:cs="Arial"/>
        </w:rPr>
      </w:pPr>
    </w:p>
    <w:p w14:paraId="38D9B0C3" w14:textId="26639998" w:rsidR="00044212" w:rsidRDefault="00D26451" w:rsidP="008005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solicita adición </w:t>
      </w:r>
      <w:r w:rsidRPr="00D26451">
        <w:rPr>
          <w:rFonts w:ascii="Arial" w:hAnsi="Arial" w:cs="Arial"/>
        </w:rPr>
        <w:t xml:space="preserve">con la finalidad </w:t>
      </w:r>
      <w:r w:rsidR="008005A9">
        <w:rPr>
          <w:rFonts w:ascii="Arial" w:hAnsi="Arial" w:cs="Arial"/>
        </w:rPr>
        <w:t xml:space="preserve">de </w:t>
      </w:r>
      <w:r w:rsidR="000B5901" w:rsidRPr="000B5901">
        <w:rPr>
          <w:rFonts w:ascii="Arial" w:hAnsi="Arial" w:cs="Arial"/>
        </w:rPr>
        <w:t>ejercer la Rectoría del Sistema de Salud, contribuyendo a mantener y mejorar las condiciones de salud, la calidad de vida de la población y el desarrollo humano sostenible, mediante la implementación de políticas públicas y del marco jurídico del sector, fortaleciendo la gestión integral y el compromiso de los diferentes actores y sectores para el goce efectivo del derecho a la salud</w:t>
      </w:r>
      <w:r w:rsidR="008005A9">
        <w:rPr>
          <w:rFonts w:ascii="Arial" w:hAnsi="Arial" w:cs="Arial"/>
        </w:rPr>
        <w:t>.</w:t>
      </w:r>
    </w:p>
    <w:p w14:paraId="6A496A6C" w14:textId="77777777" w:rsidR="0092326F" w:rsidRDefault="0092326F" w:rsidP="00DD29E1">
      <w:pPr>
        <w:jc w:val="both"/>
        <w:rPr>
          <w:rFonts w:ascii="Arial" w:hAnsi="Arial" w:cs="Arial"/>
        </w:rPr>
      </w:pPr>
    </w:p>
    <w:p w14:paraId="440CF20A" w14:textId="77777777" w:rsidR="00DD29E1" w:rsidRDefault="00DD29E1" w:rsidP="00DD29E1">
      <w:pPr>
        <w:jc w:val="both"/>
        <w:rPr>
          <w:rFonts w:ascii="Arial" w:hAnsi="Arial" w:cs="Arial"/>
        </w:rPr>
      </w:pPr>
    </w:p>
    <w:p w14:paraId="3CE597FF" w14:textId="77777777" w:rsidR="00044212" w:rsidRDefault="00044212" w:rsidP="00044212">
      <w:pPr>
        <w:widowControl/>
        <w:suppressAutoHyphens w:val="0"/>
        <w:jc w:val="both"/>
      </w:pPr>
      <w:r>
        <w:rPr>
          <w:rFonts w:ascii="Arial" w:eastAsia="Times New Roman" w:hAnsi="Arial"/>
          <w:color w:val="000000"/>
          <w:kern w:val="0"/>
        </w:rPr>
        <w:t>GERMÁN ESCOBAR MORALES</w:t>
      </w:r>
    </w:p>
    <w:p w14:paraId="4F04E601" w14:textId="77777777" w:rsidR="00044212" w:rsidRDefault="00044212" w:rsidP="00044212">
      <w:pPr>
        <w:widowControl/>
        <w:suppressAutoHyphens w:val="0"/>
        <w:jc w:val="both"/>
      </w:pPr>
      <w:r>
        <w:rPr>
          <w:rFonts w:ascii="Arial" w:eastAsia="Times New Roman" w:hAnsi="Arial"/>
          <w:color w:val="000000"/>
          <w:kern w:val="0"/>
        </w:rPr>
        <w:t>Secretario de Despacho</w:t>
      </w:r>
    </w:p>
    <w:p w14:paraId="09F8A270" w14:textId="77777777" w:rsidR="00044212" w:rsidRDefault="00044212" w:rsidP="00044212">
      <w:pPr>
        <w:widowControl/>
        <w:suppressAutoHyphens w:val="0"/>
        <w:jc w:val="both"/>
        <w:rPr>
          <w:rFonts w:ascii="Arial" w:eastAsia="Times New Roman" w:hAnsi="Arial"/>
          <w:color w:val="000000"/>
          <w:kern w:val="0"/>
        </w:rPr>
      </w:pPr>
      <w:r>
        <w:rPr>
          <w:rFonts w:ascii="Arial" w:eastAsia="Times New Roman" w:hAnsi="Arial"/>
          <w:color w:val="000000"/>
          <w:kern w:val="0"/>
        </w:rPr>
        <w:t>Secretaría de Salud del Distrito Especial de Santiago de Cali </w:t>
      </w:r>
    </w:p>
    <w:p w14:paraId="227C4FA6" w14:textId="77777777" w:rsidR="00044212" w:rsidRDefault="00044212" w:rsidP="00044212">
      <w:pPr>
        <w:widowControl/>
        <w:suppressAutoHyphens w:val="0"/>
        <w:jc w:val="both"/>
        <w:rPr>
          <w:rFonts w:ascii="Arial" w:eastAsia="Times New Roman" w:hAnsi="Arial"/>
          <w:color w:val="000000"/>
          <w:kern w:val="0"/>
        </w:rPr>
      </w:pPr>
    </w:p>
    <w:p w14:paraId="1608462F" w14:textId="77777777" w:rsidR="00044212" w:rsidRDefault="00044212" w:rsidP="00044212">
      <w:pPr>
        <w:widowControl/>
        <w:suppressAutoHyphens w:val="0"/>
        <w:jc w:val="both"/>
        <w:rPr>
          <w:rFonts w:ascii="Arial" w:eastAsia="Times New Roman" w:hAnsi="Arial"/>
          <w:color w:val="000000"/>
          <w:kern w:val="0"/>
        </w:rPr>
      </w:pPr>
    </w:p>
    <w:p w14:paraId="58185BE2" w14:textId="1994349E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Proyectó: </w:t>
      </w:r>
      <w:r w:rsidR="00356BC8">
        <w:rPr>
          <w:rFonts w:ascii="Arial" w:hAnsi="Arial"/>
          <w:sz w:val="16"/>
          <w:szCs w:val="16"/>
        </w:rPr>
        <w:t>David Santiago Cuervo Lasso</w:t>
      </w:r>
      <w:r>
        <w:rPr>
          <w:rFonts w:ascii="Arial" w:hAnsi="Arial"/>
          <w:sz w:val="16"/>
          <w:szCs w:val="16"/>
        </w:rPr>
        <w:t xml:space="preserve"> - Contratista </w:t>
      </w:r>
    </w:p>
    <w:p w14:paraId="3989D507" w14:textId="77777777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Elaboró:   Adriana Bolaños M. -Contratista</w:t>
      </w:r>
    </w:p>
    <w:p w14:paraId="77BE44E8" w14:textId="77777777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Revisó:    Norha Cecilia Espinosa Pérez – Asesora Grupo de Planeación  </w:t>
      </w:r>
    </w:p>
    <w:p w14:paraId="5966708A" w14:textId="77777777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Luis Guillermo Echeverry Marulanda – Jefe de Oficina, Unidad de Apoyo a la Gestión </w:t>
      </w:r>
    </w:p>
    <w:p w14:paraId="49F84C80" w14:textId="77777777" w:rsidR="00044212" w:rsidRDefault="00044212" w:rsidP="00044212">
      <w:pPr>
        <w:widowControl/>
        <w:suppressAutoHyphens w:val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John Jairo Caicedo – Contratista</w:t>
      </w:r>
    </w:p>
    <w:p w14:paraId="559BB9B1" w14:textId="77777777" w:rsidR="00044212" w:rsidRDefault="00044212" w:rsidP="00044212">
      <w:pPr>
        <w:rPr>
          <w:rFonts w:ascii="Arial" w:hAnsi="Arial" w:cs="Arial"/>
        </w:rPr>
      </w:pPr>
      <w:r>
        <w:rPr>
          <w:rFonts w:ascii="Arial" w:hAnsi="Arial"/>
          <w:sz w:val="16"/>
          <w:szCs w:val="16"/>
        </w:rPr>
        <w:t xml:space="preserve">                Ángel Javier Angulo Caicedo - Contratista</w:t>
      </w:r>
    </w:p>
    <w:p w14:paraId="2E9415D0" w14:textId="0BA465E4" w:rsidR="00933CEC" w:rsidRDefault="00933CEC" w:rsidP="00044212">
      <w:pPr>
        <w:jc w:val="both"/>
        <w:rPr>
          <w:rFonts w:ascii="Arial" w:hAnsi="Arial" w:cs="Arial"/>
        </w:rPr>
      </w:pPr>
    </w:p>
    <w:sectPr w:rsidR="00933CEC" w:rsidSect="00C14B35">
      <w:headerReference w:type="default" r:id="rId8"/>
      <w:footerReference w:type="default" r:id="rId9"/>
      <w:pgSz w:w="12240" w:h="15840"/>
      <w:pgMar w:top="864" w:right="1418" w:bottom="1418" w:left="1418" w:header="750" w:footer="94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6696C" w14:textId="77777777" w:rsidR="00C776C2" w:rsidRDefault="00C776C2">
      <w:r>
        <w:separator/>
      </w:r>
    </w:p>
  </w:endnote>
  <w:endnote w:type="continuationSeparator" w:id="0">
    <w:p w14:paraId="7FAC8B2D" w14:textId="77777777" w:rsidR="00C776C2" w:rsidRDefault="00C7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 3 of 9">
    <w:altName w:val="Calibri"/>
    <w:panose1 w:val="00000009000000000000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AB837" w14:textId="69014BE5" w:rsidR="00C14B35" w:rsidRDefault="00F066CB" w:rsidP="00F00CEA">
    <w:pPr>
      <w:pStyle w:val="Piedepgina"/>
      <w:tabs>
        <w:tab w:val="center" w:pos="4702"/>
      </w:tabs>
      <w:rPr>
        <w:rFonts w:ascii="Arial" w:hAnsi="Arial" w:cs="Arial"/>
        <w:sz w:val="19"/>
        <w:szCs w:val="19"/>
      </w:rPr>
    </w:pPr>
    <w:r w:rsidRPr="00F066CB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2336" behindDoc="0" locked="0" layoutInCell="1" allowOverlap="1" wp14:anchorId="68562E9F" wp14:editId="6729ABC8">
          <wp:simplePos x="0" y="0"/>
          <wp:positionH relativeFrom="column">
            <wp:posOffset>4246880</wp:posOffset>
          </wp:positionH>
          <wp:positionV relativeFrom="paragraph">
            <wp:posOffset>22225</wp:posOffset>
          </wp:positionV>
          <wp:extent cx="788035" cy="791845"/>
          <wp:effectExtent l="0" t="0" r="0" b="825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035" cy="791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66CB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4384" behindDoc="0" locked="0" layoutInCell="1" allowOverlap="1" wp14:anchorId="0E802F11" wp14:editId="660EF714">
          <wp:simplePos x="0" y="0"/>
          <wp:positionH relativeFrom="column">
            <wp:posOffset>5008880</wp:posOffset>
          </wp:positionH>
          <wp:positionV relativeFrom="paragraph">
            <wp:posOffset>-635</wp:posOffset>
          </wp:positionV>
          <wp:extent cx="594360" cy="809625"/>
          <wp:effectExtent l="0" t="0" r="0" b="952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66CB">
      <w:rPr>
        <w:rFonts w:ascii="Arial" w:hAnsi="Arial" w:cs="Arial"/>
        <w:noProof/>
        <w:sz w:val="19"/>
        <w:szCs w:val="19"/>
        <w:lang w:eastAsia="es-CO"/>
      </w:rPr>
      <w:drawing>
        <wp:anchor distT="0" distB="0" distL="114300" distR="114300" simplePos="0" relativeHeight="251663360" behindDoc="1" locked="0" layoutInCell="1" allowOverlap="1" wp14:anchorId="489F2747" wp14:editId="7681A11E">
          <wp:simplePos x="0" y="0"/>
          <wp:positionH relativeFrom="margin">
            <wp:posOffset>5603784</wp:posOffset>
          </wp:positionH>
          <wp:positionV relativeFrom="paragraph">
            <wp:posOffset>79375</wp:posOffset>
          </wp:positionV>
          <wp:extent cx="649605" cy="64770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6"/>
                  <a:stretch/>
                </pic:blipFill>
                <pic:spPr bwMode="auto">
                  <a:xfrm>
                    <a:off x="0" y="0"/>
                    <a:ext cx="64960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0CEA">
      <w:rPr>
        <w:rFonts w:ascii="Arial" w:hAnsi="Arial" w:cs="Arial"/>
        <w:sz w:val="19"/>
        <w:szCs w:val="19"/>
      </w:rPr>
      <w:tab/>
    </w:r>
    <w:r w:rsidR="001B2C01">
      <w:rPr>
        <w:rFonts w:ascii="Arial" w:hAnsi="Arial" w:cs="Arial"/>
        <w:noProof/>
        <w:sz w:val="19"/>
        <w:szCs w:val="19"/>
        <w:lang w:eastAsia="es-CO"/>
      </w:rPr>
      <w:drawing>
        <wp:anchor distT="0" distB="0" distL="0" distR="0" simplePos="0" relativeHeight="2" behindDoc="1" locked="0" layoutInCell="0" allowOverlap="1" wp14:anchorId="0C30295A" wp14:editId="168F4ED0">
          <wp:simplePos x="0" y="0"/>
          <wp:positionH relativeFrom="column">
            <wp:posOffset>8890</wp:posOffset>
          </wp:positionH>
          <wp:positionV relativeFrom="paragraph">
            <wp:posOffset>7266940</wp:posOffset>
          </wp:positionV>
          <wp:extent cx="1039495" cy="1905"/>
          <wp:effectExtent l="0" t="0" r="0" b="0"/>
          <wp:wrapSquare wrapText="largest"/>
          <wp:docPr id="43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/>
                </pic:nvPicPr>
                <pic:blipFill>
                  <a:blip r:embed="rId5"/>
                  <a:srcRect r="2513" b="186"/>
                  <a:stretch/>
                </pic:blipFill>
                <pic:spPr>
                  <a:xfrm rot="10800000" flipH="1">
                    <a:off x="0" y="0"/>
                    <a:ext cx="1038960" cy="1440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</wp:anchor>
      </w:drawing>
    </w:r>
  </w:p>
  <w:p w14:paraId="1E49C02B" w14:textId="32765490" w:rsidR="00933CEC" w:rsidRDefault="00AE26D4"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</w:rPr>
      <w:t>Calle 4ª # 36 – 00, San Fernando, Cali</w:t>
    </w:r>
    <w:r w:rsidR="001B2C01">
      <w:rPr>
        <w:rFonts w:ascii="Arial" w:hAnsi="Arial" w:cs="Arial"/>
        <w:sz w:val="19"/>
        <w:szCs w:val="19"/>
      </w:rPr>
      <w:t xml:space="preserve"> </w:t>
    </w:r>
  </w:p>
  <w:p w14:paraId="0E5DEF37" w14:textId="3BDD7F0A" w:rsidR="00933CEC" w:rsidRDefault="001B2C01"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  <w:u w:val="single"/>
      </w:rPr>
      <w:t>www.cali.gov.co</w:t>
    </w:r>
    <w:r w:rsidR="00AE26D4">
      <w:rPr>
        <w:rFonts w:ascii="Arial" w:hAnsi="Arial" w:cs="Arial"/>
        <w:sz w:val="19"/>
        <w:szCs w:val="19"/>
        <w:u w:val="single"/>
      </w:rPr>
      <w:t>/salud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86C92" w14:textId="77777777" w:rsidR="00C776C2" w:rsidRDefault="00C776C2">
      <w:r>
        <w:separator/>
      </w:r>
    </w:p>
  </w:footnote>
  <w:footnote w:type="continuationSeparator" w:id="0">
    <w:p w14:paraId="193EAF6E" w14:textId="77777777" w:rsidR="00C776C2" w:rsidRDefault="00C77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7E4F7" w14:textId="77777777" w:rsidR="00933CEC" w:rsidRDefault="001B2C01">
    <w:pPr>
      <w:pStyle w:val="NormalWeb"/>
      <w:spacing w:before="280" w:after="0"/>
    </w:pPr>
    <w:r>
      <w:rPr>
        <w:noProof/>
      </w:rPr>
      <w:drawing>
        <wp:inline distT="0" distB="0" distL="0" distR="0" wp14:anchorId="35D78876" wp14:editId="289AF9ED">
          <wp:extent cx="1295400" cy="1009650"/>
          <wp:effectExtent l="0" t="0" r="0" b="0"/>
          <wp:docPr id="41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A4FD2" w:rsidRPr="002A4FD2">
      <w:rPr>
        <w:noProof/>
        <w:lang w:val="es-ES" w:eastAsia="es-ES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B6D2F"/>
    <w:multiLevelType w:val="hybridMultilevel"/>
    <w:tmpl w:val="789C5A04"/>
    <w:lvl w:ilvl="0" w:tplc="45762CA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340FD"/>
    <w:multiLevelType w:val="hybridMultilevel"/>
    <w:tmpl w:val="7490382A"/>
    <w:lvl w:ilvl="0" w:tplc="D3C47D68">
      <w:numFmt w:val="bullet"/>
      <w:lvlText w:val="−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9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CEC"/>
    <w:rsid w:val="00044212"/>
    <w:rsid w:val="00086925"/>
    <w:rsid w:val="00086FFD"/>
    <w:rsid w:val="000B5901"/>
    <w:rsid w:val="001600D5"/>
    <w:rsid w:val="001B2C01"/>
    <w:rsid w:val="001F751C"/>
    <w:rsid w:val="002A4FD2"/>
    <w:rsid w:val="002A6899"/>
    <w:rsid w:val="00316ADB"/>
    <w:rsid w:val="00356BC8"/>
    <w:rsid w:val="00433242"/>
    <w:rsid w:val="00441382"/>
    <w:rsid w:val="004835B2"/>
    <w:rsid w:val="00725712"/>
    <w:rsid w:val="008005A9"/>
    <w:rsid w:val="00910B64"/>
    <w:rsid w:val="0092326F"/>
    <w:rsid w:val="00933CEC"/>
    <w:rsid w:val="009B15B8"/>
    <w:rsid w:val="00AA18BB"/>
    <w:rsid w:val="00AE26D4"/>
    <w:rsid w:val="00AE7DA2"/>
    <w:rsid w:val="00B66537"/>
    <w:rsid w:val="00BE2F5D"/>
    <w:rsid w:val="00C14B35"/>
    <w:rsid w:val="00C776C2"/>
    <w:rsid w:val="00D26451"/>
    <w:rsid w:val="00DD29E1"/>
    <w:rsid w:val="00DE6BD2"/>
    <w:rsid w:val="00F00CEA"/>
    <w:rsid w:val="00F0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D16CAE"/>
  <w15:docId w15:val="{3EAEF702-4323-4CD3-B8CC-0404285A2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eastAsia="Arial Unicode MS"/>
      <w:kern w:val="2"/>
      <w:sz w:val="24"/>
      <w:szCs w:val="24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EnlacedeInternet">
    <w:name w:val="Enlace de Internet"/>
    <w:uiPriority w:val="99"/>
    <w:semiHidden/>
    <w:unhideWhenUsed/>
    <w:rsid w:val="00D75801"/>
    <w:rPr>
      <w:color w:val="0563C1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ascii="Calisto MT" w:hAnsi="Calisto MT"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Tahoma"/>
    </w:rPr>
  </w:style>
  <w:style w:type="paragraph" w:customStyle="1" w:styleId="Encabezado2">
    <w:name w:val="Encabezado2"/>
    <w:basedOn w:val="Normal"/>
    <w:next w:val="Textoindependiente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Encabezado1">
    <w:name w:val="Encabezado1"/>
    <w:basedOn w:val="Normal"/>
    <w:next w:val="Textoindependiente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epgina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idodelmarco">
    <w:name w:val="Contenido del marco"/>
    <w:basedOn w:val="Textoindependiente"/>
    <w:qFormat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0"/>
      <w:spacing w:beforeAutospacing="1" w:after="119"/>
    </w:pPr>
    <w:rPr>
      <w:rFonts w:eastAsia="Times New Roman"/>
      <w:kern w:val="0"/>
      <w:lang w:eastAsia="es-CO"/>
    </w:rPr>
  </w:style>
  <w:style w:type="paragraph" w:styleId="Prrafodelista">
    <w:name w:val="List Paragraph"/>
    <w:basedOn w:val="Normal"/>
    <w:uiPriority w:val="34"/>
    <w:qFormat/>
    <w:rsid w:val="00F00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9131F-0E6A-49AF-85E3-BC3EEF53E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226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 de Cali Gestion Documental</dc:creator>
  <dc:description/>
  <cp:lastModifiedBy>David Cuervo</cp:lastModifiedBy>
  <cp:revision>16</cp:revision>
  <cp:lastPrinted>2018-03-09T22:43:00Z</cp:lastPrinted>
  <dcterms:created xsi:type="dcterms:W3CDTF">2025-01-13T02:24:00Z</dcterms:created>
  <dcterms:modified xsi:type="dcterms:W3CDTF">2026-05-29T14:39:00Z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